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AD476E1" w14:textId="77777777" w:rsidR="00DF7ADD" w:rsidRDefault="00DF7ADD" w:rsidP="00DF7ADD">
      <w:r>
        <w:t>ieșire QC 3.0: 5 V - 3 A  / 9 V - 2 A  / 12 V - 1,4 A</w:t>
      </w:r>
    </w:p>
    <w:p w14:paraId="33E167F0" w14:textId="77777777" w:rsidR="00DF7ADD" w:rsidRDefault="00DF7ADD" w:rsidP="00DF7ADD">
      <w:r>
        <w:t>2 buc ieșiri USB 5 V  / 2,4 A SUM 2,4 A, divizat</w:t>
      </w:r>
    </w:p>
    <w:p w14:paraId="695D1FA0" w14:textId="77777777" w:rsidR="00DF7ADD" w:rsidRDefault="00DF7ADD" w:rsidP="00DF7ADD">
      <w:r>
        <w:t>utilizare în vehicule de 12-24 V</w:t>
      </w:r>
    </w:p>
    <w:p w14:paraId="34933B3B" w14:textId="77777777" w:rsidR="00DF7ADD" w:rsidRDefault="00DF7ADD" w:rsidP="00DF7ADD">
      <w:r>
        <w:t>intrare 12-24 V</w:t>
      </w:r>
    </w:p>
    <w:p w14:paraId="37634C3E" w14:textId="0F5414D0" w:rsidR="00481B83" w:rsidRPr="00C34403" w:rsidRDefault="00DF7ADD" w:rsidP="00DF7ADD">
      <w:r>
        <w:t>încarcă simultan 3 echipamente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935D6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77239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DF7ADD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60</cp:revision>
  <dcterms:created xsi:type="dcterms:W3CDTF">2022-06-28T11:06:00Z</dcterms:created>
  <dcterms:modified xsi:type="dcterms:W3CDTF">2023-01-19T12:54:00Z</dcterms:modified>
</cp:coreProperties>
</file>